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4441F2E7" w14:textId="446F1192" w:rsidR="006C510B" w:rsidRPr="00CC110B" w:rsidRDefault="00BA4741" w:rsidP="00283A7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401F669" wp14:editId="0A571B53">
                  <wp:extent cx="5563235" cy="3129280"/>
                  <wp:effectExtent l="0" t="0" r="0" b="0"/>
                  <wp:docPr id="1644518611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518611" name="Imagen 1" descr="Captura de pantalla de computadora&#10;&#10;Descripción generada automáticamente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97C7E7D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 de la Sesión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1F061E2F" w:rsidR="006C510B" w:rsidRDefault="00BA4741" w:rsidP="00CC110B">
            <w:pPr>
              <w:jc w:val="center"/>
            </w:pPr>
            <w:r w:rsidRPr="00EB692A">
              <w:rPr>
                <w:noProof/>
              </w:rPr>
              <w:drawing>
                <wp:inline distT="0" distB="0" distL="0" distR="0" wp14:anchorId="48C0B09D" wp14:editId="23445213">
                  <wp:extent cx="5563235" cy="3129280"/>
                  <wp:effectExtent l="0" t="0" r="0" b="0"/>
                  <wp:docPr id="1365088701" name="Imagen 1" descr="Interfaz de usuario gráfica, Aplicación, Tabl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088701" name="Imagen 1" descr="Interfaz de usuario gráfica, Aplicación, Tabla&#10;&#10;Descripción generada automáticamente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142F52E3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Funcionalidades SIOX revisados en la sesión anterior</w:t>
            </w:r>
          </w:p>
        </w:tc>
      </w:tr>
    </w:tbl>
    <w:p w14:paraId="003C632C" w14:textId="77777777" w:rsidR="0089145E" w:rsidRDefault="0089145E" w:rsidP="00CC110B"/>
    <w:p w14:paraId="6A58EE5F" w14:textId="77777777" w:rsidR="00CC110B" w:rsidRDefault="00CC110B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1AEEA158" w14:textId="77777777" w:rsidTr="00377B58">
        <w:trPr>
          <w:trHeight w:val="5101"/>
        </w:trPr>
        <w:tc>
          <w:tcPr>
            <w:tcW w:w="9351" w:type="dxa"/>
            <w:vAlign w:val="center"/>
          </w:tcPr>
          <w:p w14:paraId="61732F68" w14:textId="17164F63" w:rsidR="006C510B" w:rsidRPr="00CC110B" w:rsidRDefault="00613984" w:rsidP="00377B58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EB692A">
              <w:rPr>
                <w:noProof/>
              </w:rPr>
              <w:lastRenderedPageBreak/>
              <w:drawing>
                <wp:inline distT="0" distB="0" distL="0" distR="0" wp14:anchorId="4DF03FBD" wp14:editId="14CA0709">
                  <wp:extent cx="5563235" cy="3129280"/>
                  <wp:effectExtent l="0" t="0" r="0" b="0"/>
                  <wp:docPr id="737982017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982017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3DEF15E3" w14:textId="77777777" w:rsidTr="00377B58">
        <w:trPr>
          <w:trHeight w:val="271"/>
        </w:trPr>
        <w:tc>
          <w:tcPr>
            <w:tcW w:w="9351" w:type="dxa"/>
          </w:tcPr>
          <w:p w14:paraId="4FB06A69" w14:textId="56FE058D" w:rsidR="006C510B" w:rsidRPr="00CC110B" w:rsidRDefault="00816733" w:rsidP="00816733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Imagen 3. Pantalla Módulo Pólizas Contables en sistema SIOX</w:t>
            </w:r>
          </w:p>
        </w:tc>
      </w:tr>
      <w:tr w:rsidR="006C510B" w14:paraId="3C93D8CC" w14:textId="77777777" w:rsidTr="00377B58">
        <w:trPr>
          <w:trHeight w:val="5103"/>
        </w:trPr>
        <w:tc>
          <w:tcPr>
            <w:tcW w:w="9351" w:type="dxa"/>
            <w:vAlign w:val="center"/>
          </w:tcPr>
          <w:p w14:paraId="182773D8" w14:textId="285C49C9" w:rsidR="006C510B" w:rsidRDefault="00816733" w:rsidP="00377B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876FFE" wp14:editId="21E06A85">
                  <wp:extent cx="5563235" cy="3129280"/>
                  <wp:effectExtent l="0" t="0" r="0" b="0"/>
                  <wp:docPr id="1407303004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303004" name="Imagen 1" descr="Captura de pantalla de computadora&#10;&#10;Descripción generada automáticament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715B91A" w14:textId="77777777" w:rsidTr="00377B58">
        <w:trPr>
          <w:trHeight w:val="276"/>
        </w:trPr>
        <w:tc>
          <w:tcPr>
            <w:tcW w:w="9351" w:type="dxa"/>
          </w:tcPr>
          <w:p w14:paraId="0EF0CDD9" w14:textId="562A2395" w:rsidR="00311527" w:rsidRPr="00816733" w:rsidRDefault="006C510B" w:rsidP="0031152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B07097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816733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Ejemplo de una Póliza Recaudada</w:t>
            </w:r>
          </w:p>
        </w:tc>
      </w:tr>
    </w:tbl>
    <w:p w14:paraId="345C17BF" w14:textId="77777777" w:rsidR="00CC110B" w:rsidRDefault="00CC110B" w:rsidP="00CC110B"/>
    <w:p w14:paraId="0E9F7AC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311527" w14:paraId="595724FE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3F73D24A" w14:textId="6B049646" w:rsidR="00311527" w:rsidRPr="00CC110B" w:rsidRDefault="00311527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05DC6D" wp14:editId="3DE60D80">
                  <wp:extent cx="5563235" cy="3129280"/>
                  <wp:effectExtent l="0" t="0" r="0" b="0"/>
                  <wp:docPr id="1091688412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688412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62EF48D5" w14:textId="77777777" w:rsidTr="00235C21">
        <w:trPr>
          <w:trHeight w:val="271"/>
        </w:trPr>
        <w:tc>
          <w:tcPr>
            <w:tcW w:w="9351" w:type="dxa"/>
          </w:tcPr>
          <w:p w14:paraId="7F330261" w14:textId="345FC36F" w:rsidR="00311527" w:rsidRPr="00CC110B" w:rsidRDefault="00311527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5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Pantalla de Consulta Versionada por Ejercicio</w:t>
            </w:r>
          </w:p>
        </w:tc>
      </w:tr>
      <w:tr w:rsidR="00311527" w14:paraId="329A9599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10CA0E7D" w14:textId="79D476B7" w:rsidR="00311527" w:rsidRDefault="00E11665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DB3FE4" wp14:editId="042EFFF3">
                  <wp:extent cx="5563235" cy="3129280"/>
                  <wp:effectExtent l="0" t="0" r="0" b="0"/>
                  <wp:docPr id="774388609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388609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48F5B7B9" w14:textId="77777777" w:rsidTr="00235C21">
        <w:trPr>
          <w:trHeight w:val="276"/>
        </w:trPr>
        <w:tc>
          <w:tcPr>
            <w:tcW w:w="9351" w:type="dxa"/>
          </w:tcPr>
          <w:p w14:paraId="6F69CD4B" w14:textId="4038EC60" w:rsidR="00311527" w:rsidRPr="00816733" w:rsidRDefault="00311527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E11665">
              <w:rPr>
                <w:rFonts w:ascii="Montserrat" w:hAnsi="Montserrat"/>
                <w:b/>
                <w:bCs/>
                <w:sz w:val="16"/>
                <w:szCs w:val="16"/>
              </w:rPr>
              <w:t>Pantalla para consultar una póliza de un mes en particular</w:t>
            </w:r>
          </w:p>
        </w:tc>
      </w:tr>
    </w:tbl>
    <w:p w14:paraId="7153D335" w14:textId="77777777" w:rsidR="00311527" w:rsidRDefault="00311527" w:rsidP="00CC110B"/>
    <w:p w14:paraId="54D8D7B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311527" w14:paraId="0A2F0C1B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5EC6C2E1" w14:textId="4D53ACE1" w:rsidR="00311527" w:rsidRPr="00CC110B" w:rsidRDefault="00E11665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1C1692" wp14:editId="369AA8EB">
                  <wp:extent cx="5563235" cy="3129280"/>
                  <wp:effectExtent l="0" t="0" r="0" b="0"/>
                  <wp:docPr id="1871995797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995797" name="Imagen 1" descr="Captura de pantalla de computadora&#10;&#10;Descripción generada automáticament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1BA9CD50" w14:textId="77777777" w:rsidTr="00235C21">
        <w:trPr>
          <w:trHeight w:val="271"/>
        </w:trPr>
        <w:tc>
          <w:tcPr>
            <w:tcW w:w="9351" w:type="dxa"/>
          </w:tcPr>
          <w:p w14:paraId="49F01D88" w14:textId="447E7508" w:rsidR="00311527" w:rsidRPr="00CC110B" w:rsidRDefault="00311527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7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E11665">
              <w:rPr>
                <w:rFonts w:ascii="Montserrat" w:hAnsi="Montserrat"/>
                <w:b/>
                <w:bCs/>
                <w:sz w:val="16"/>
                <w:szCs w:val="16"/>
              </w:rPr>
              <w:t>Estructura del Formato de Datos de Póliza</w:t>
            </w:r>
          </w:p>
        </w:tc>
      </w:tr>
      <w:tr w:rsidR="00311527" w14:paraId="294B321C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5C3646E9" w14:textId="64F0A54E" w:rsidR="00311527" w:rsidRDefault="00E11665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028A28" wp14:editId="1F7B2528">
                  <wp:extent cx="5563235" cy="3129280"/>
                  <wp:effectExtent l="0" t="0" r="0" b="0"/>
                  <wp:docPr id="1759535559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535559" name="Imagen 1" descr="Captura de pantalla de computadora&#10;&#10;Descripción generada automáticamente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3548AAC8" w14:textId="77777777" w:rsidTr="00235C21">
        <w:trPr>
          <w:trHeight w:val="276"/>
        </w:trPr>
        <w:tc>
          <w:tcPr>
            <w:tcW w:w="9351" w:type="dxa"/>
          </w:tcPr>
          <w:p w14:paraId="44CE315E" w14:textId="1A496F0F" w:rsidR="00311527" w:rsidRPr="00816733" w:rsidRDefault="00311527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8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E11665">
              <w:rPr>
                <w:rFonts w:ascii="Montserrat" w:hAnsi="Montserrat"/>
                <w:b/>
                <w:bCs/>
                <w:sz w:val="16"/>
                <w:szCs w:val="16"/>
              </w:rPr>
              <w:t>Previsualización de Formato de Pago</w:t>
            </w:r>
          </w:p>
        </w:tc>
      </w:tr>
    </w:tbl>
    <w:p w14:paraId="7C62E710" w14:textId="77777777" w:rsidR="00311527" w:rsidRDefault="00311527" w:rsidP="00CC110B"/>
    <w:p w14:paraId="41072C19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E11665" w14:paraId="283DCA57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39450782" w14:textId="4D32E4F4" w:rsidR="00E11665" w:rsidRPr="00CC110B" w:rsidRDefault="00BB483C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8653D6" wp14:editId="204B0180">
                  <wp:extent cx="5563235" cy="3129280"/>
                  <wp:effectExtent l="0" t="0" r="0" b="0"/>
                  <wp:docPr id="1341103081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103081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665" w14:paraId="32C112EE" w14:textId="77777777" w:rsidTr="00235C21">
        <w:trPr>
          <w:trHeight w:val="271"/>
        </w:trPr>
        <w:tc>
          <w:tcPr>
            <w:tcW w:w="9351" w:type="dxa"/>
          </w:tcPr>
          <w:p w14:paraId="6588235A" w14:textId="6E33707A" w:rsidR="00E11665" w:rsidRPr="00CC110B" w:rsidRDefault="00E1166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9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Pantalla Crear Nueva Póliza en SIOX (1)</w:t>
            </w:r>
          </w:p>
        </w:tc>
      </w:tr>
      <w:tr w:rsidR="00E11665" w14:paraId="006B1A92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4000922" w14:textId="62EC49C1" w:rsidR="00E11665" w:rsidRDefault="00BB483C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D66B53" wp14:editId="45E00C72">
                  <wp:extent cx="5563235" cy="3129280"/>
                  <wp:effectExtent l="0" t="0" r="0" b="0"/>
                  <wp:docPr id="2092123591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123591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665" w14:paraId="673F0D1D" w14:textId="77777777" w:rsidTr="00235C21">
        <w:trPr>
          <w:trHeight w:val="276"/>
        </w:trPr>
        <w:tc>
          <w:tcPr>
            <w:tcW w:w="9351" w:type="dxa"/>
          </w:tcPr>
          <w:p w14:paraId="27E715E0" w14:textId="198027C6" w:rsidR="00E11665" w:rsidRPr="00816733" w:rsidRDefault="00E1166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10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Pantalla Crear Nueva Póliza en SIOX (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2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</w:tbl>
    <w:p w14:paraId="14E4F369" w14:textId="77777777" w:rsidR="00311527" w:rsidRDefault="00311527" w:rsidP="00CC110B"/>
    <w:p w14:paraId="690B8435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E11665" w14:paraId="4BC535D1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60A241DA" w14:textId="6CFCD026" w:rsidR="00E11665" w:rsidRPr="00CC110B" w:rsidRDefault="00BB483C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CA208D" wp14:editId="1A4FA242">
                  <wp:extent cx="5563235" cy="3129280"/>
                  <wp:effectExtent l="0" t="0" r="0" b="0"/>
                  <wp:docPr id="990907665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907665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665" w14:paraId="28111E14" w14:textId="77777777" w:rsidTr="00235C21">
        <w:trPr>
          <w:trHeight w:val="271"/>
        </w:trPr>
        <w:tc>
          <w:tcPr>
            <w:tcW w:w="9351" w:type="dxa"/>
          </w:tcPr>
          <w:p w14:paraId="67AE62CC" w14:textId="386DC3BA" w:rsidR="00E11665" w:rsidRPr="00CC110B" w:rsidRDefault="00E1166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11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Pantalla Crear Nueva Póliza en SIOX (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3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  <w:tr w:rsidR="00E11665" w14:paraId="4074D076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3BBA34F" w14:textId="5860D0EB" w:rsidR="00E11665" w:rsidRDefault="00BB483C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3BA915" wp14:editId="2CD238B6">
                  <wp:extent cx="5563235" cy="3129280"/>
                  <wp:effectExtent l="0" t="0" r="0" b="0"/>
                  <wp:docPr id="929256808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256808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665" w14:paraId="05CDD3E8" w14:textId="77777777" w:rsidTr="00235C21">
        <w:trPr>
          <w:trHeight w:val="276"/>
        </w:trPr>
        <w:tc>
          <w:tcPr>
            <w:tcW w:w="9351" w:type="dxa"/>
          </w:tcPr>
          <w:p w14:paraId="5C6E12A3" w14:textId="0904DDA3" w:rsidR="00E11665" w:rsidRPr="00816733" w:rsidRDefault="00E1166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12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Pantalla Crear Nueva Póliza en SIOX (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4</w:t>
            </w:r>
            <w:r w:rsidR="00BB483C"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</w:tbl>
    <w:p w14:paraId="01E2237E" w14:textId="77777777" w:rsidR="00311527" w:rsidRDefault="00311527" w:rsidP="00CC110B"/>
    <w:p w14:paraId="3225F88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BB483C" w14:paraId="46F6E856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71D9AE0C" w14:textId="57585F2D" w:rsidR="00BB483C" w:rsidRPr="00CC110B" w:rsidRDefault="00BB483C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483004" wp14:editId="1066EE29">
                  <wp:extent cx="5563235" cy="3129280"/>
                  <wp:effectExtent l="0" t="0" r="0" b="0"/>
                  <wp:docPr id="1216333409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333409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3C" w14:paraId="5FD7FA13" w14:textId="77777777" w:rsidTr="00235C21">
        <w:trPr>
          <w:trHeight w:val="271"/>
        </w:trPr>
        <w:tc>
          <w:tcPr>
            <w:tcW w:w="9351" w:type="dxa"/>
          </w:tcPr>
          <w:p w14:paraId="093C0D54" w14:textId="3CAA5092" w:rsidR="00BB483C" w:rsidRPr="00CC110B" w:rsidRDefault="00BB483C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3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Pantalla Crear Nueva Póliza en SIOX (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5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  <w:tr w:rsidR="00BB483C" w14:paraId="7F6B3350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7BA18B55" w14:textId="6F4400F7" w:rsidR="00BB483C" w:rsidRDefault="00BB483C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E5E969" wp14:editId="75382759">
                  <wp:extent cx="5563235" cy="3129280"/>
                  <wp:effectExtent l="0" t="0" r="0" b="0"/>
                  <wp:docPr id="78509187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09187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3C" w14:paraId="62E494F8" w14:textId="77777777" w:rsidTr="00235C21">
        <w:trPr>
          <w:trHeight w:val="276"/>
        </w:trPr>
        <w:tc>
          <w:tcPr>
            <w:tcW w:w="9351" w:type="dxa"/>
          </w:tcPr>
          <w:p w14:paraId="4E9C7295" w14:textId="0A33DAFF" w:rsidR="00BB483C" w:rsidRPr="00816733" w:rsidRDefault="00BB483C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Crear Nueva Póliza en SIOX (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6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</w:tbl>
    <w:p w14:paraId="33E9449D" w14:textId="77777777" w:rsidR="00311527" w:rsidRDefault="00311527" w:rsidP="00CC110B"/>
    <w:p w14:paraId="1219B165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BB483C" w14:paraId="213F1005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0ECE73D9" w14:textId="32208CC7" w:rsidR="00BB483C" w:rsidRPr="00CC110B" w:rsidRDefault="00DC05E5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C587E9" wp14:editId="25FBB26A">
                  <wp:extent cx="5563235" cy="3129280"/>
                  <wp:effectExtent l="0" t="0" r="0" b="0"/>
                  <wp:docPr id="324403318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403318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3C" w14:paraId="090F9286" w14:textId="77777777" w:rsidTr="00235C21">
        <w:trPr>
          <w:trHeight w:val="271"/>
        </w:trPr>
        <w:tc>
          <w:tcPr>
            <w:tcW w:w="9351" w:type="dxa"/>
          </w:tcPr>
          <w:p w14:paraId="0B564E89" w14:textId="41E7F478" w:rsidR="00BB483C" w:rsidRPr="00CC110B" w:rsidRDefault="00BB483C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5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</w:t>
            </w:r>
            <w:r w:rsidR="00DC05E5">
              <w:rPr>
                <w:rFonts w:ascii="Montserrat" w:hAnsi="Montserrat"/>
                <w:b/>
                <w:bCs/>
                <w:sz w:val="16"/>
                <w:szCs w:val="16"/>
              </w:rPr>
              <w:t>Importar Pólizas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BB483C" w14:paraId="5CF7227A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574CD5C" w14:textId="0715A43F" w:rsidR="00BB483C" w:rsidRDefault="00DC05E5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4AB2AB" wp14:editId="20B5234A">
                  <wp:extent cx="5563235" cy="3129280"/>
                  <wp:effectExtent l="0" t="0" r="0" b="0"/>
                  <wp:docPr id="1775666721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666721" name="Imagen 1" descr="Captura de pantalla de computadora&#10;&#10;Descripción generada automáticamente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483C" w14:paraId="69888967" w14:textId="77777777" w:rsidTr="00235C21">
        <w:trPr>
          <w:trHeight w:val="276"/>
        </w:trPr>
        <w:tc>
          <w:tcPr>
            <w:tcW w:w="9351" w:type="dxa"/>
          </w:tcPr>
          <w:p w14:paraId="0FF29D48" w14:textId="57C554F7" w:rsidR="00BB483C" w:rsidRPr="00816733" w:rsidRDefault="00BB483C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</w:t>
            </w:r>
            <w:r w:rsidR="00DC05E5">
              <w:rPr>
                <w:rFonts w:ascii="Montserrat" w:hAnsi="Montserrat"/>
                <w:b/>
                <w:bCs/>
                <w:sz w:val="16"/>
                <w:szCs w:val="16"/>
              </w:rPr>
              <w:t>rámetros a capturar para subir Información de manera masiva</w:t>
            </w:r>
          </w:p>
        </w:tc>
      </w:tr>
    </w:tbl>
    <w:p w14:paraId="562593C1" w14:textId="77777777" w:rsidR="00311527" w:rsidRDefault="00311527" w:rsidP="00CC110B"/>
    <w:p w14:paraId="3A80DFDD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C05E5" w14:paraId="45465183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69322F1D" w14:textId="357DFB9F" w:rsidR="00DC05E5" w:rsidRPr="00CC110B" w:rsidRDefault="009B1706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2AD9FB" wp14:editId="2FF93625">
                  <wp:extent cx="5563235" cy="3129280"/>
                  <wp:effectExtent l="0" t="0" r="0" b="0"/>
                  <wp:docPr id="57739323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39323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0667E78A" w14:textId="77777777" w:rsidTr="00235C21">
        <w:trPr>
          <w:trHeight w:val="271"/>
        </w:trPr>
        <w:tc>
          <w:tcPr>
            <w:tcW w:w="9351" w:type="dxa"/>
          </w:tcPr>
          <w:p w14:paraId="35B1F099" w14:textId="226AEE0C" w:rsidR="00DC05E5" w:rsidRPr="00CC110B" w:rsidRDefault="00DC05E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7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9B1706">
              <w:rPr>
                <w:rFonts w:ascii="Montserrat" w:hAnsi="Montserrat"/>
                <w:b/>
                <w:bCs/>
                <w:sz w:val="16"/>
                <w:szCs w:val="16"/>
              </w:rPr>
              <w:t>Inventario de Funcionalidades Revisados y Pendientes de Revisión</w:t>
            </w:r>
          </w:p>
        </w:tc>
      </w:tr>
      <w:tr w:rsidR="00DC05E5" w14:paraId="0264DBDB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5B2A5752" w14:textId="210CC9FA" w:rsidR="00DC05E5" w:rsidRDefault="009B1706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AD4853" wp14:editId="4CBC5D16">
                  <wp:extent cx="5563235" cy="3129280"/>
                  <wp:effectExtent l="0" t="0" r="0" b="0"/>
                  <wp:docPr id="1699353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353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760F67A4" w14:textId="77777777" w:rsidTr="00235C21">
        <w:trPr>
          <w:trHeight w:val="276"/>
        </w:trPr>
        <w:tc>
          <w:tcPr>
            <w:tcW w:w="9351" w:type="dxa"/>
          </w:tcPr>
          <w:p w14:paraId="725305B8" w14:textId="09E9F78E" w:rsidR="00DC05E5" w:rsidRPr="00816733" w:rsidRDefault="00DC05E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8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9B1706">
              <w:rPr>
                <w:rFonts w:ascii="Montserrat" w:hAnsi="Montserrat"/>
                <w:b/>
                <w:bCs/>
                <w:sz w:val="16"/>
                <w:szCs w:val="16"/>
              </w:rPr>
              <w:t>Pantalla Configurar Formato</w:t>
            </w:r>
          </w:p>
        </w:tc>
      </w:tr>
    </w:tbl>
    <w:p w14:paraId="4404B9AD" w14:textId="77777777" w:rsidR="00311527" w:rsidRDefault="00311527" w:rsidP="00CC110B"/>
    <w:p w14:paraId="222E002B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C05E5" w14:paraId="2C00A8A1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0C97861C" w14:textId="0F83CDDA" w:rsidR="00DC05E5" w:rsidRPr="00CC110B" w:rsidRDefault="00A36FF9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7CD92B" wp14:editId="26A43092">
                  <wp:extent cx="5563235" cy="3129280"/>
                  <wp:effectExtent l="0" t="0" r="0" b="0"/>
                  <wp:docPr id="1202595273" name="Imagen 1" descr="Una captura de pantalla de una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2595273" name="Imagen 1" descr="Una captura de pantalla de una computadora&#10;&#10;Descripción generada automáticamente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5327D998" w14:textId="77777777" w:rsidTr="00235C21">
        <w:trPr>
          <w:trHeight w:val="271"/>
        </w:trPr>
        <w:tc>
          <w:tcPr>
            <w:tcW w:w="9351" w:type="dxa"/>
          </w:tcPr>
          <w:p w14:paraId="3051F4C4" w14:textId="343E4B1B" w:rsidR="00DC05E5" w:rsidRPr="00CC110B" w:rsidRDefault="00DC05E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9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A36FF9">
              <w:rPr>
                <w:rFonts w:ascii="Montserrat" w:hAnsi="Montserrat"/>
                <w:b/>
                <w:bCs/>
                <w:sz w:val="16"/>
                <w:szCs w:val="16"/>
              </w:rPr>
              <w:t>Listado de Formatos (</w:t>
            </w:r>
            <w:r w:rsidR="00A36FF9"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 w:rsidR="00A36FF9"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  <w:tr w:rsidR="00DC05E5" w14:paraId="5FE0328A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AD3869E" w14:textId="3C39A50F" w:rsidR="00DC05E5" w:rsidRDefault="00A36FF9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7E14A2" wp14:editId="21EA38B6">
                  <wp:extent cx="5563235" cy="3129280"/>
                  <wp:effectExtent l="0" t="0" r="0" b="0"/>
                  <wp:docPr id="17520862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08623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0BC87EB5" w14:textId="77777777" w:rsidTr="00235C21">
        <w:trPr>
          <w:trHeight w:val="276"/>
        </w:trPr>
        <w:tc>
          <w:tcPr>
            <w:tcW w:w="9351" w:type="dxa"/>
          </w:tcPr>
          <w:p w14:paraId="36FFBB7D" w14:textId="63C37FB0" w:rsidR="00DC05E5" w:rsidRPr="00816733" w:rsidRDefault="00DC05E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20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A36F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Listado de Formatos (2)</w:t>
            </w:r>
          </w:p>
        </w:tc>
      </w:tr>
    </w:tbl>
    <w:p w14:paraId="15C63491" w14:textId="77777777" w:rsidR="00311527" w:rsidRDefault="00311527" w:rsidP="00CC110B"/>
    <w:p w14:paraId="4C1971C5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C05E5" w14:paraId="5F1C6710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3D0E0D2E" w14:textId="441D2611" w:rsidR="00DC05E5" w:rsidRPr="00CC110B" w:rsidRDefault="00A36FF9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4A40AE" wp14:editId="14A01946">
                  <wp:extent cx="5563235" cy="3129280"/>
                  <wp:effectExtent l="0" t="0" r="0" b="0"/>
                  <wp:docPr id="689033573" name="Imagen 1" descr="Captura de pantalla de computadora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033573" name="Imagen 1" descr="Captura de pantalla de computadora&#10;&#10;Descripción generada automáticament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362183A3" w14:textId="77777777" w:rsidTr="00235C21">
        <w:trPr>
          <w:trHeight w:val="271"/>
        </w:trPr>
        <w:tc>
          <w:tcPr>
            <w:tcW w:w="9351" w:type="dxa"/>
          </w:tcPr>
          <w:p w14:paraId="5FAACA58" w14:textId="5F1DCF44" w:rsidR="00DC05E5" w:rsidRPr="00CC110B" w:rsidRDefault="00DC05E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21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A36FF9">
              <w:rPr>
                <w:rFonts w:ascii="Montserrat" w:hAnsi="Montserrat"/>
                <w:b/>
                <w:bCs/>
                <w:sz w:val="16"/>
                <w:szCs w:val="16"/>
              </w:rPr>
              <w:t>Crear un nuevo Título de Formato</w:t>
            </w:r>
          </w:p>
        </w:tc>
      </w:tr>
      <w:tr w:rsidR="00DC05E5" w14:paraId="78928EA1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3EC3CCBF" w14:textId="1DBCAB27" w:rsidR="00DC05E5" w:rsidRDefault="001600E5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FECAF0" wp14:editId="6EBC35DF">
                  <wp:extent cx="5563235" cy="3129280"/>
                  <wp:effectExtent l="0" t="0" r="0" b="0"/>
                  <wp:docPr id="1742172972" name="Imagen 1" descr="Captura de pantalla de un celula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172972" name="Imagen 1" descr="Captura de pantalla de un celular&#10;&#10;Descripción generada automáticament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312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5E5" w14:paraId="4929232F" w14:textId="77777777" w:rsidTr="00235C21">
        <w:trPr>
          <w:trHeight w:val="276"/>
        </w:trPr>
        <w:tc>
          <w:tcPr>
            <w:tcW w:w="9351" w:type="dxa"/>
          </w:tcPr>
          <w:p w14:paraId="2976AF20" w14:textId="335B7A9A" w:rsidR="00DC05E5" w:rsidRPr="00816733" w:rsidRDefault="00DC05E5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22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600E5">
              <w:rPr>
                <w:rFonts w:ascii="Montserrat" w:hAnsi="Montserrat"/>
                <w:b/>
                <w:bCs/>
                <w:sz w:val="16"/>
                <w:szCs w:val="16"/>
              </w:rPr>
              <w:t>Fin de la Sesión</w:t>
            </w:r>
          </w:p>
        </w:tc>
      </w:tr>
    </w:tbl>
    <w:p w14:paraId="35E28E6C" w14:textId="77777777" w:rsidR="00311527" w:rsidRDefault="00311527" w:rsidP="001600E5"/>
    <w:sectPr w:rsidR="00311527" w:rsidSect="00CC110B">
      <w:headerReference w:type="default" r:id="rId29"/>
      <w:footerReference w:type="default" r:id="rId30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07870C" w14:textId="77777777" w:rsidR="00DE05BE" w:rsidRDefault="00DE05BE" w:rsidP="00CC110B">
      <w:pPr>
        <w:spacing w:after="0" w:line="240" w:lineRule="auto"/>
      </w:pPr>
      <w:r>
        <w:separator/>
      </w:r>
    </w:p>
  </w:endnote>
  <w:endnote w:type="continuationSeparator" w:id="0">
    <w:p w14:paraId="2783DF4E" w14:textId="77777777" w:rsidR="00DE05BE" w:rsidRDefault="00DE05BE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757BEE" w14:textId="77777777" w:rsidR="00F12416" w:rsidRPr="00CC110B" w:rsidRDefault="00000000">
    <w:pPr>
      <w:pStyle w:val="Piedepgina"/>
      <w:jc w:val="center"/>
      <w:rPr>
        <w:rFonts w:ascii="Montserrat" w:hAnsi="Montserrat"/>
        <w:sz w:val="18"/>
        <w:szCs w:val="18"/>
      </w:rPr>
    </w:pPr>
    <w:r w:rsidRPr="00CC110B">
      <w:rPr>
        <w:rFonts w:ascii="Montserrat" w:hAnsi="Montserrat"/>
        <w:sz w:val="18"/>
        <w:szCs w:val="18"/>
      </w:rPr>
      <w:fldChar w:fldCharType="begin"/>
    </w:r>
    <w:r w:rsidRPr="00CC110B">
      <w:rPr>
        <w:rFonts w:ascii="Montserrat" w:hAnsi="Montserrat"/>
        <w:sz w:val="18"/>
        <w:szCs w:val="18"/>
      </w:rPr>
      <w:instrText>PAGE  \* Arabic  \* MERGEFORMAT</w:instrText>
    </w:r>
    <w:r w:rsidRPr="00CC110B">
      <w:rPr>
        <w:rFonts w:ascii="Montserrat" w:hAnsi="Montserrat"/>
        <w:sz w:val="18"/>
        <w:szCs w:val="18"/>
      </w:rPr>
      <w:fldChar w:fldCharType="separate"/>
    </w:r>
    <w:r w:rsidRPr="00CC110B">
      <w:rPr>
        <w:rFonts w:ascii="Montserrat" w:hAnsi="Montserrat"/>
        <w:sz w:val="18"/>
        <w:szCs w:val="18"/>
        <w:lang w:val="es-ES"/>
      </w:rPr>
      <w:t>2</w:t>
    </w:r>
    <w:r w:rsidRPr="00CC110B">
      <w:rPr>
        <w:rFonts w:ascii="Montserrat" w:hAnsi="Montserrat"/>
        <w:sz w:val="18"/>
        <w:szCs w:val="18"/>
      </w:rPr>
      <w:fldChar w:fldCharType="end"/>
    </w:r>
    <w:r w:rsidRPr="00CC110B">
      <w:rPr>
        <w:rFonts w:ascii="Montserrat" w:hAnsi="Montserrat"/>
        <w:sz w:val="18"/>
        <w:szCs w:val="18"/>
        <w:lang w:val="es-ES"/>
      </w:rPr>
      <w:t xml:space="preserve"> de </w:t>
    </w:r>
    <w:r w:rsidRPr="00CC110B">
      <w:rPr>
        <w:rFonts w:ascii="Montserrat" w:hAnsi="Montserrat"/>
        <w:sz w:val="18"/>
        <w:szCs w:val="18"/>
      </w:rPr>
      <w:fldChar w:fldCharType="begin"/>
    </w:r>
    <w:r w:rsidRPr="00CC110B">
      <w:rPr>
        <w:rFonts w:ascii="Montserrat" w:hAnsi="Montserrat"/>
        <w:sz w:val="18"/>
        <w:szCs w:val="18"/>
      </w:rPr>
      <w:instrText>NUMPAGES  \* Arabic  \* MERGEFORMAT</w:instrText>
    </w:r>
    <w:r w:rsidRPr="00CC110B">
      <w:rPr>
        <w:rFonts w:ascii="Montserrat" w:hAnsi="Montserrat"/>
        <w:sz w:val="18"/>
        <w:szCs w:val="18"/>
      </w:rPr>
      <w:fldChar w:fldCharType="separate"/>
    </w:r>
    <w:r w:rsidRPr="00CC110B">
      <w:rPr>
        <w:rFonts w:ascii="Montserrat" w:hAnsi="Montserrat"/>
        <w:sz w:val="18"/>
        <w:szCs w:val="18"/>
        <w:lang w:val="es-ES"/>
      </w:rPr>
      <w:t>2</w:t>
    </w:r>
    <w:r w:rsidRPr="00CC110B">
      <w:rPr>
        <w:rFonts w:ascii="Montserrat" w:hAnsi="Montserrat"/>
        <w:sz w:val="18"/>
        <w:szCs w:val="18"/>
      </w:rPr>
      <w:fldChar w:fldCharType="end"/>
    </w:r>
  </w:p>
  <w:p w14:paraId="69202D4E" w14:textId="77777777" w:rsidR="00F12416" w:rsidRDefault="00F1241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948B9F" w14:textId="77777777" w:rsidR="00DE05BE" w:rsidRDefault="00DE05BE" w:rsidP="00CC110B">
      <w:pPr>
        <w:spacing w:after="0" w:line="240" w:lineRule="auto"/>
      </w:pPr>
      <w:r>
        <w:separator/>
      </w:r>
    </w:p>
  </w:footnote>
  <w:footnote w:type="continuationSeparator" w:id="0">
    <w:p w14:paraId="0DA090DD" w14:textId="77777777" w:rsidR="00DE05BE" w:rsidRDefault="00DE05BE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D0D8F" w14:textId="70DDE86F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  <w:r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0B4ECD5D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BA4741">
            <w:rPr>
              <w:rFonts w:ascii="Montserrat" w:hAnsi="Montserrat"/>
              <w:sz w:val="18"/>
              <w:szCs w:val="18"/>
            </w:rPr>
            <w:t>SIOX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7694F061" w:rsidR="00712DBF" w:rsidRPr="00694A06" w:rsidRDefault="00712DBF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1</w:t>
          </w:r>
          <w:r w:rsidR="00BA474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7</w:t>
          </w: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septiembre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359475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D03DD"/>
    <w:rsid w:val="001600E5"/>
    <w:rsid w:val="002C59C5"/>
    <w:rsid w:val="00311527"/>
    <w:rsid w:val="00403715"/>
    <w:rsid w:val="005835A3"/>
    <w:rsid w:val="00613984"/>
    <w:rsid w:val="006C510B"/>
    <w:rsid w:val="00712DBF"/>
    <w:rsid w:val="00816733"/>
    <w:rsid w:val="0089145E"/>
    <w:rsid w:val="008A09E3"/>
    <w:rsid w:val="008C17EB"/>
    <w:rsid w:val="00915D33"/>
    <w:rsid w:val="00964C68"/>
    <w:rsid w:val="009B1706"/>
    <w:rsid w:val="009D3B39"/>
    <w:rsid w:val="00A208C0"/>
    <w:rsid w:val="00A36FF9"/>
    <w:rsid w:val="00A502E1"/>
    <w:rsid w:val="00B07097"/>
    <w:rsid w:val="00B66020"/>
    <w:rsid w:val="00BA4741"/>
    <w:rsid w:val="00BB483C"/>
    <w:rsid w:val="00C65478"/>
    <w:rsid w:val="00CC110B"/>
    <w:rsid w:val="00D26FBE"/>
    <w:rsid w:val="00DC05E5"/>
    <w:rsid w:val="00DE05BE"/>
    <w:rsid w:val="00DF6E21"/>
    <w:rsid w:val="00DF6EA2"/>
    <w:rsid w:val="00E02D05"/>
    <w:rsid w:val="00E11665"/>
    <w:rsid w:val="00E2502B"/>
    <w:rsid w:val="00F12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11</Pages>
  <Words>185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11</cp:revision>
  <dcterms:created xsi:type="dcterms:W3CDTF">2024-09-13T17:34:00Z</dcterms:created>
  <dcterms:modified xsi:type="dcterms:W3CDTF">2024-09-17T23:38:00Z</dcterms:modified>
</cp:coreProperties>
</file>